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Сатка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Сатка, Челябинская область, г. Сатка, ул. Орджоникидзе,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Златоуст, Челябинская область, г. Златоуст, пр. им. Ю.А. Гагарина, 1-я линия,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 ОП Р3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им. Ю.А.Гагарина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75К-343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Макеева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г.Карабаш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г.Кыштым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г.Кыштым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г.Карабаш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пр.Макеева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75К-343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ул.40-летия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им. Ю.А.Гагарина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